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DB18" w14:textId="127CD3D7" w:rsidR="00440250" w:rsidRDefault="00361FBE" w:rsidP="00D42ABE">
      <w:pPr>
        <w:pStyle w:val="Heading1"/>
      </w:pPr>
      <w:r>
        <w:t>GOVERNANCE, AUDIT, RISK MANAGEMENT AND STANDARDS COMMITTEE</w:t>
      </w:r>
      <w:r w:rsidR="004F500D">
        <w:t xml:space="preserve"> - 1</w:t>
      </w:r>
      <w:r>
        <w:t>2 October</w:t>
      </w:r>
      <w:r w:rsidR="003820B7">
        <w:t xml:space="preserve"> 202</w:t>
      </w:r>
      <w:r w:rsidR="004F500D">
        <w:t>1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500D" w:rsidRPr="00AD697C" w14:paraId="153DF491" w14:textId="77777777" w:rsidTr="00E26AAC">
        <w:tc>
          <w:tcPr>
            <w:tcW w:w="2268" w:type="dxa"/>
          </w:tcPr>
          <w:p w14:paraId="71907FC0" w14:textId="77777777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4F81E116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4A4D80B" w14:textId="15876FE5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00E9AD" w14:textId="46D644CD" w:rsidR="004F500D" w:rsidRPr="00F04FBF" w:rsidRDefault="004F500D" w:rsidP="00E26AAC">
            <w:pPr>
              <w:rPr>
                <w:rFonts w:cs="Arial"/>
                <w:color w:val="00B0F0"/>
                <w:szCs w:val="24"/>
              </w:rPr>
            </w:pPr>
          </w:p>
        </w:tc>
        <w:tc>
          <w:tcPr>
            <w:tcW w:w="4098" w:type="dxa"/>
          </w:tcPr>
          <w:p w14:paraId="551156DB" w14:textId="207A792D" w:rsidR="004F500D" w:rsidRPr="00B101F1" w:rsidRDefault="004F500D" w:rsidP="00E26AAC">
            <w:pPr>
              <w:ind w:left="720" w:hanging="720"/>
              <w:rPr>
                <w:rFonts w:cs="Arial"/>
              </w:rPr>
            </w:pPr>
          </w:p>
        </w:tc>
      </w:tr>
      <w:tr w:rsidR="004F491E" w:rsidRPr="00AD697C" w14:paraId="7C5F1F1A" w14:textId="77777777" w:rsidTr="0066492C">
        <w:tc>
          <w:tcPr>
            <w:tcW w:w="2268" w:type="dxa"/>
          </w:tcPr>
          <w:p w14:paraId="294A4C57" w14:textId="39894AEE" w:rsidR="004F491E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</w:p>
          <w:p w14:paraId="630C5D02" w14:textId="3389AE0C" w:rsidR="004F500D" w:rsidRDefault="007B2BF3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Niraj DATTANI</w:t>
            </w:r>
          </w:p>
          <w:p w14:paraId="225F66F2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0FD1460" w14:textId="29C31C50" w:rsidR="004F491E" w:rsidRPr="0096648E" w:rsidRDefault="004F491E" w:rsidP="00B101F1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038522" w14:textId="251A39BA" w:rsidR="004F491E" w:rsidRPr="0096648E" w:rsidRDefault="004F491E" w:rsidP="00B101F1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A175686" w14:textId="07DC4EAE" w:rsidR="00F50F97" w:rsidRPr="0096648E" w:rsidRDefault="00F50F97" w:rsidP="00B101F1">
            <w:pPr>
              <w:rPr>
                <w:rFonts w:cs="Arial"/>
                <w:szCs w:val="24"/>
              </w:rPr>
            </w:pPr>
          </w:p>
        </w:tc>
      </w:tr>
      <w:tr w:rsidR="004F500D" w:rsidRPr="00AD697C" w14:paraId="079BB547" w14:textId="77777777" w:rsidTr="00E26AAC">
        <w:tc>
          <w:tcPr>
            <w:tcW w:w="2268" w:type="dxa"/>
          </w:tcPr>
          <w:p w14:paraId="74534B9F" w14:textId="77777777" w:rsidR="004F500D" w:rsidRDefault="004F500D" w:rsidP="00E26AAC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proofErr w:type="gramEnd"/>
            <w:r>
              <w:rPr>
                <w:rFonts w:cs="Arial"/>
                <w:szCs w:val="24"/>
              </w:rPr>
              <w:t xml:space="preserve"> MARIKAR</w:t>
            </w:r>
          </w:p>
          <w:p w14:paraId="3A890D0C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6C6499F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031E71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2B3D268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  <w:tr w:rsidR="004F500D" w:rsidRPr="00AD697C" w14:paraId="39C2A25A" w14:textId="77777777" w:rsidTr="00E26AAC">
        <w:tc>
          <w:tcPr>
            <w:tcW w:w="2268" w:type="dxa"/>
          </w:tcPr>
          <w:p w14:paraId="5F12617B" w14:textId="7777777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F32A4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4CB22B8" w14:textId="5C23F19B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FFAA95" w14:textId="7A255275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E4009BE" w14:textId="3D21FE42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  <w:tr w:rsidR="004F500D" w:rsidRPr="00AD697C" w14:paraId="39A12ABA" w14:textId="77777777" w:rsidTr="00E26AAC">
        <w:tc>
          <w:tcPr>
            <w:tcW w:w="2268" w:type="dxa"/>
          </w:tcPr>
          <w:p w14:paraId="53922247" w14:textId="77777777" w:rsidR="004F500D" w:rsidRDefault="004F500D" w:rsidP="00E26AAC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David</w:t>
            </w:r>
            <w:proofErr w:type="gramEnd"/>
            <w:r>
              <w:rPr>
                <w:rFonts w:cs="Arial"/>
                <w:szCs w:val="24"/>
              </w:rPr>
              <w:t xml:space="preserve"> PERRY</w:t>
            </w:r>
          </w:p>
          <w:p w14:paraId="2839DC0E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EBBCBE5" w14:textId="104FF4D6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589DC9F" w14:textId="39CC5D25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E17DBA" w14:textId="21E00C13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258D9AD5" w14:textId="77777777" w:rsidTr="003820B7">
        <w:tc>
          <w:tcPr>
            <w:tcW w:w="2268" w:type="dxa"/>
          </w:tcPr>
          <w:p w14:paraId="203C41F5" w14:textId="77777777" w:rsidR="00C022EB" w:rsidRDefault="00C022EB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="00803B43">
              <w:rPr>
                <w:rFonts w:cs="Arial"/>
                <w:szCs w:val="24"/>
              </w:rPr>
              <w:t>Kanti</w:t>
            </w:r>
            <w:proofErr w:type="spellEnd"/>
            <w:proofErr w:type="gramEnd"/>
            <w:r w:rsidR="00803B43">
              <w:rPr>
                <w:rFonts w:cs="Arial"/>
                <w:szCs w:val="24"/>
              </w:rPr>
              <w:t xml:space="preserve"> RABADIA</w:t>
            </w:r>
          </w:p>
          <w:p w14:paraId="42BB191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77777777" w:rsidR="00C022EB" w:rsidRPr="0096648E" w:rsidRDefault="00C022EB" w:rsidP="0019317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59B6FC2" w14:textId="77777777" w:rsidR="00C022EB" w:rsidRPr="0096648E" w:rsidRDefault="00C022EB" w:rsidP="00186F0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71B18A7" w14:textId="77777777" w:rsidR="00C022EB" w:rsidRPr="0096648E" w:rsidRDefault="00C022EB" w:rsidP="007C4BAB">
            <w:pPr>
              <w:rPr>
                <w:rFonts w:cs="Arial"/>
                <w:szCs w:val="24"/>
              </w:rPr>
            </w:pPr>
          </w:p>
        </w:tc>
      </w:tr>
      <w:tr w:rsidR="004F500D" w:rsidRPr="00AD697C" w14:paraId="0FEA40D9" w14:textId="77777777" w:rsidTr="004F500D">
        <w:tc>
          <w:tcPr>
            <w:tcW w:w="2268" w:type="dxa"/>
          </w:tcPr>
          <w:p w14:paraId="0A773E24" w14:textId="7FCB0A9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1B97AD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4D5464D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4F6B54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794BB82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</w:tr>
    </w:tbl>
    <w:p w14:paraId="4F82BEE4" w14:textId="77777777" w:rsidR="00E2550D" w:rsidRDefault="00E2550D" w:rsidP="007B2BF3"/>
    <w:sectPr w:rsidR="00E2550D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C5B68"/>
    <w:rsid w:val="002F7C2C"/>
    <w:rsid w:val="00361FBE"/>
    <w:rsid w:val="00371170"/>
    <w:rsid w:val="003820B7"/>
    <w:rsid w:val="00395061"/>
    <w:rsid w:val="00440250"/>
    <w:rsid w:val="004F491E"/>
    <w:rsid w:val="004F500D"/>
    <w:rsid w:val="00552FA4"/>
    <w:rsid w:val="00583865"/>
    <w:rsid w:val="005A2AC1"/>
    <w:rsid w:val="005C7A09"/>
    <w:rsid w:val="005F04EC"/>
    <w:rsid w:val="006143F8"/>
    <w:rsid w:val="006367F3"/>
    <w:rsid w:val="00641144"/>
    <w:rsid w:val="006474AA"/>
    <w:rsid w:val="0066492C"/>
    <w:rsid w:val="00702388"/>
    <w:rsid w:val="00754EA5"/>
    <w:rsid w:val="00785C20"/>
    <w:rsid w:val="007B2BF3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2452C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86DDA"/>
    <w:rsid w:val="00E2550D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14</cp:revision>
  <dcterms:created xsi:type="dcterms:W3CDTF">2020-09-01T12:40:00Z</dcterms:created>
  <dcterms:modified xsi:type="dcterms:W3CDTF">2021-10-12T10:37:00Z</dcterms:modified>
</cp:coreProperties>
</file>